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F" w:rsidRDefault="003768C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68"/>
        <w:gridCol w:w="1467"/>
        <w:gridCol w:w="1134"/>
        <w:gridCol w:w="1134"/>
        <w:gridCol w:w="1276"/>
        <w:gridCol w:w="1382"/>
      </w:tblGrid>
      <w:tr w:rsidR="003A114B" w:rsidTr="008E52A2">
        <w:tc>
          <w:tcPr>
            <w:tcW w:w="2093" w:type="dxa"/>
          </w:tcPr>
          <w:p w:rsidR="003A114B" w:rsidRPr="00260A84" w:rsidRDefault="003A114B" w:rsidP="0012254F">
            <w:pPr>
              <w:rPr>
                <w:rFonts w:ascii="Arial" w:eastAsia="Times New Roman" w:hAnsi="Arial"/>
                <w:color w:val="0000FF"/>
                <w:sz w:val="16"/>
                <w:szCs w:val="16"/>
              </w:rPr>
            </w:pPr>
            <w:r w:rsidRPr="00260A84">
              <w:rPr>
                <w:rFonts w:ascii="Arial" w:eastAsia="Times New Roman" w:hAnsi="Arial"/>
                <w:color w:val="0000FF"/>
                <w:sz w:val="16"/>
                <w:szCs w:val="16"/>
              </w:rPr>
              <w:t>TRAGUARDI</w:t>
            </w:r>
            <w:r w:rsidR="00260A84" w:rsidRPr="00260A84">
              <w:rPr>
                <w:rFonts w:ascii="Arial" w:eastAsia="Times New Roman" w:hAnsi="Arial"/>
                <w:color w:val="0000FF"/>
                <w:sz w:val="16"/>
                <w:szCs w:val="16"/>
              </w:rPr>
              <w:t xml:space="preserve"> DI SVILUPPO</w:t>
            </w:r>
          </w:p>
          <w:p w:rsidR="003A114B" w:rsidRDefault="003A114B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  <w:p w:rsidR="003A114B" w:rsidRDefault="003A114B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  <w:p w:rsidR="003A114B" w:rsidRDefault="003A114B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-L’alunno è aperto </w:t>
            </w: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alla </w:t>
            </w:r>
            <w:r w:rsidR="00260A84">
              <w:rPr>
                <w:rFonts w:ascii="Arial" w:eastAsia="Times New Roman" w:hAnsi="Arial"/>
                <w:color w:val="0000FF"/>
              </w:rPr>
              <w:t xml:space="preserve">sincera </w:t>
            </w:r>
            <w:r>
              <w:rPr>
                <w:rFonts w:ascii="Arial" w:eastAsia="Times New Roman" w:hAnsi="Arial"/>
                <w:color w:val="0000FF"/>
              </w:rPr>
              <w:t>ricerca della</w:t>
            </w: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verità e sa </w:t>
            </w: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interrogarsi sul     trascendente</w:t>
            </w: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e porsi domande di senso.  A partire dal contesto in cui vive, sa interagire con persone di religione differente, sviluppando un’identità capace di accoglienza, confronto e dialogo.</w:t>
            </w:r>
          </w:p>
          <w:p w:rsidR="003A114B" w:rsidRDefault="003A114B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-Individua, a partire dalla Bibbia, le tappe essenziali della storia della salvezza, della vita e dell’insegnamento di Gesù, del cristianesimo delle origini.</w:t>
            </w:r>
          </w:p>
          <w:p w:rsidR="003A114B" w:rsidRDefault="003A114B" w:rsidP="00A816EC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-Riconosce i linguaggi espressivi della fede ( feste, preghiere, canti, riti ecc.), ne individua le tracce presenti in ambito locale, italiano, europeo e nel mondo imparando ad apprezzarli dal punto di vista artistico, culturale e spirituale.</w:t>
            </w:r>
          </w:p>
          <w:p w:rsidR="003A114B" w:rsidRDefault="003A114B" w:rsidP="00A816EC">
            <w:pPr>
              <w:rPr>
                <w:rFonts w:ascii="Arial" w:eastAsia="Times New Roman" w:hAnsi="Arial"/>
                <w:color w:val="0000FF"/>
              </w:rPr>
            </w:pPr>
          </w:p>
          <w:p w:rsidR="003A114B" w:rsidRDefault="003A114B" w:rsidP="000C16E1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-Coglie le </w:t>
            </w:r>
          </w:p>
          <w:p w:rsidR="003A114B" w:rsidRPr="00DB0B3C" w:rsidRDefault="003A114B" w:rsidP="000C16E1">
            <w:pPr>
              <w:rPr>
                <w:rFonts w:ascii="Arial" w:eastAsia="Times New Roman" w:hAnsi="Arial"/>
                <w:color w:val="0000FF"/>
              </w:rPr>
            </w:pPr>
            <w:r w:rsidRPr="00DB0B3C">
              <w:rPr>
                <w:rFonts w:ascii="Arial" w:eastAsia="Times New Roman" w:hAnsi="Arial"/>
                <w:color w:val="0000FF"/>
              </w:rPr>
              <w:t xml:space="preserve">implicazione etiche della fede cristiana e le rende oggetto di riflessione in </w:t>
            </w:r>
            <w:r w:rsidRPr="00DB0B3C">
              <w:rPr>
                <w:rFonts w:ascii="Arial" w:eastAsia="Times New Roman" w:hAnsi="Arial"/>
                <w:color w:val="0000FF"/>
              </w:rPr>
              <w:lastRenderedPageBreak/>
              <w:t>vista di scelte di vita progettuali e responsabili.</w:t>
            </w:r>
          </w:p>
        </w:tc>
        <w:tc>
          <w:tcPr>
            <w:tcW w:w="1368" w:type="dxa"/>
          </w:tcPr>
          <w:p w:rsidR="003A114B" w:rsidRPr="00260A84" w:rsidRDefault="003A114B" w:rsidP="00CF7A31">
            <w:pPr>
              <w:rPr>
                <w:b/>
                <w:sz w:val="16"/>
                <w:szCs w:val="16"/>
              </w:rPr>
            </w:pPr>
            <w:r w:rsidRPr="00260A84">
              <w:rPr>
                <w:b/>
                <w:sz w:val="16"/>
                <w:szCs w:val="16"/>
              </w:rPr>
              <w:lastRenderedPageBreak/>
              <w:t>OBIETTIVI</w:t>
            </w:r>
          </w:p>
          <w:p w:rsidR="003A114B" w:rsidRPr="00260A84" w:rsidRDefault="00260A84" w:rsidP="00CF7A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APPRENDIMEN- TO</w:t>
            </w:r>
          </w:p>
          <w:p w:rsidR="003A114B" w:rsidRDefault="003A114B" w:rsidP="00CF7A31">
            <w:pPr>
              <w:rPr>
                <w:b/>
              </w:rPr>
            </w:pPr>
          </w:p>
          <w:p w:rsidR="003A114B" w:rsidRDefault="003A114B" w:rsidP="00CF7A31">
            <w:pPr>
              <w:rPr>
                <w:b/>
              </w:rPr>
            </w:pPr>
          </w:p>
          <w:p w:rsidR="003A114B" w:rsidRPr="00026ACE" w:rsidRDefault="003A114B" w:rsidP="00CF7A31">
            <w:pPr>
              <w:rPr>
                <w:b/>
              </w:rPr>
            </w:pPr>
          </w:p>
          <w:p w:rsidR="003A114B" w:rsidRDefault="003A114B" w:rsidP="00CF7A31">
            <w:r>
              <w:t>Cogliere nelle domande dell’uomo e in tante sue esperienze tracce di una ricerca religiosa.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033D00" w:rsidRDefault="00033D00" w:rsidP="00CF7A31"/>
          <w:p w:rsidR="00033D00" w:rsidRDefault="00033D00" w:rsidP="00CF7A31"/>
          <w:p w:rsidR="00033D00" w:rsidRDefault="00033D00" w:rsidP="00CF7A31"/>
          <w:p w:rsidR="00033D00" w:rsidRDefault="00033D00" w:rsidP="00CF7A31"/>
          <w:p w:rsidR="00033D00" w:rsidRDefault="00033D00" w:rsidP="00CF7A31"/>
          <w:p w:rsidR="00033D00" w:rsidRDefault="00033D00" w:rsidP="00CF7A31"/>
          <w:p w:rsidR="00033D00" w:rsidRDefault="00033D00" w:rsidP="00CF7A31"/>
          <w:p w:rsidR="003A114B" w:rsidRPr="00026ACE" w:rsidRDefault="003A114B" w:rsidP="00767DCF">
            <w:pPr>
              <w:rPr>
                <w:b/>
              </w:rPr>
            </w:pPr>
            <w:r w:rsidRPr="00026ACE">
              <w:rPr>
                <w:b/>
              </w:rPr>
              <w:t>La Bibbia</w:t>
            </w:r>
          </w:p>
          <w:p w:rsidR="003A114B" w:rsidRDefault="003A114B" w:rsidP="00767DCF"/>
          <w:p w:rsidR="003A114B" w:rsidRDefault="003A114B" w:rsidP="00767DCF">
            <w:r>
              <w:t>Conoscere e saper adoperare la Bibbia.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B179CF" w:rsidRDefault="00B179CF" w:rsidP="00CF7A31"/>
          <w:p w:rsidR="00B179CF" w:rsidRDefault="00B179CF" w:rsidP="00CF7A31"/>
          <w:p w:rsidR="00B179CF" w:rsidRDefault="00B179CF" w:rsidP="00CF7A31"/>
          <w:p w:rsidR="00B179CF" w:rsidRDefault="00B179CF" w:rsidP="00CF7A31"/>
          <w:p w:rsidR="003A114B" w:rsidRDefault="003A114B" w:rsidP="00CF7A31"/>
          <w:p w:rsidR="003A114B" w:rsidRPr="00433A07" w:rsidRDefault="003A114B" w:rsidP="001839CA">
            <w:pPr>
              <w:rPr>
                <w:b/>
              </w:rPr>
            </w:pPr>
            <w:r w:rsidRPr="00433A07">
              <w:rPr>
                <w:b/>
              </w:rPr>
              <w:t xml:space="preserve">Il Linguaggio religioso </w:t>
            </w:r>
          </w:p>
          <w:p w:rsidR="003A114B" w:rsidRDefault="003A114B" w:rsidP="001839CA"/>
          <w:p w:rsidR="003A114B" w:rsidRDefault="003A114B" w:rsidP="001839CA">
            <w:r>
              <w:t>Riconoscere i diversi linguaggi espressivi della fede .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E45A2D"/>
          <w:p w:rsidR="009E1DE6" w:rsidRDefault="009E1DE6" w:rsidP="00E45A2D"/>
          <w:p w:rsidR="009E1DE6" w:rsidRDefault="009E1DE6" w:rsidP="00E45A2D"/>
          <w:p w:rsidR="009E1DE6" w:rsidRDefault="009E1DE6" w:rsidP="00E45A2D"/>
          <w:p w:rsidR="009E1DE6" w:rsidRDefault="009E1DE6" w:rsidP="00E45A2D"/>
          <w:p w:rsidR="009E1DE6" w:rsidRDefault="009E1DE6" w:rsidP="00E45A2D"/>
          <w:p w:rsidR="003A114B" w:rsidRPr="00CB0A6D" w:rsidRDefault="003A114B" w:rsidP="00E45A2D">
            <w:pPr>
              <w:rPr>
                <w:b/>
              </w:rPr>
            </w:pPr>
            <w:r w:rsidRPr="00CB0A6D">
              <w:rPr>
                <w:b/>
              </w:rPr>
              <w:t>Valori etici e religiosi</w:t>
            </w:r>
          </w:p>
          <w:p w:rsidR="003A114B" w:rsidRDefault="003A114B" w:rsidP="00E45A2D"/>
          <w:p w:rsidR="003A114B" w:rsidRPr="009E6E07" w:rsidRDefault="003A114B" w:rsidP="00E45A2D">
            <w:r w:rsidRPr="009E6E07">
              <w:t>Capacità di</w:t>
            </w:r>
          </w:p>
          <w:p w:rsidR="003A114B" w:rsidRPr="009E6E07" w:rsidRDefault="003A114B" w:rsidP="00E45A2D">
            <w:r w:rsidRPr="009E6E07">
              <w:t xml:space="preserve">Cogliere il senso dei valori etici e religiosi in ordine alla crescita del senso morale e dello sviluppo di una convivenza </w:t>
            </w:r>
            <w:proofErr w:type="spellStart"/>
            <w:r w:rsidRPr="009E6E07">
              <w:t>civile,responsabile</w:t>
            </w:r>
            <w:proofErr w:type="spellEnd"/>
            <w:r w:rsidRPr="009E6E07">
              <w:t xml:space="preserve"> e solidale</w:t>
            </w:r>
          </w:p>
          <w:p w:rsidR="003A114B" w:rsidRDefault="003A114B" w:rsidP="00CF7A31"/>
        </w:tc>
        <w:tc>
          <w:tcPr>
            <w:tcW w:w="1467" w:type="dxa"/>
          </w:tcPr>
          <w:p w:rsidR="003A114B" w:rsidRPr="00260A84" w:rsidRDefault="003A114B" w:rsidP="00CF7A31">
            <w:pPr>
              <w:rPr>
                <w:b/>
                <w:sz w:val="16"/>
                <w:szCs w:val="16"/>
              </w:rPr>
            </w:pPr>
            <w:r w:rsidRPr="00260A84">
              <w:rPr>
                <w:b/>
                <w:sz w:val="16"/>
                <w:szCs w:val="16"/>
              </w:rPr>
              <w:lastRenderedPageBreak/>
              <w:t>CONOSCENZE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D50C78">
            <w:pPr>
              <w:jc w:val="center"/>
            </w:pPr>
          </w:p>
          <w:p w:rsidR="003A114B" w:rsidRDefault="003A114B" w:rsidP="00CF7A31">
            <w:r>
              <w:t>Le domande di senso e la fede.</w:t>
            </w:r>
          </w:p>
          <w:p w:rsidR="003A114B" w:rsidRDefault="003A114B" w:rsidP="00CF7A31"/>
          <w:p w:rsidR="003A114B" w:rsidRDefault="003A114B" w:rsidP="00CF7A31">
            <w:r>
              <w:t xml:space="preserve">Le religioni </w:t>
            </w:r>
            <w:proofErr w:type="spellStart"/>
            <w:r>
              <w:t>contempora</w:t>
            </w:r>
            <w:proofErr w:type="spellEnd"/>
            <w:r>
              <w:t>-</w:t>
            </w:r>
          </w:p>
          <w:p w:rsidR="003A114B" w:rsidRDefault="003A114B" w:rsidP="00CF7A31">
            <w:proofErr w:type="spellStart"/>
            <w:r>
              <w:t>nee</w:t>
            </w:r>
            <w:proofErr w:type="spellEnd"/>
            <w:r>
              <w:t>:</w:t>
            </w:r>
          </w:p>
          <w:p w:rsidR="003A114B" w:rsidRDefault="003A114B" w:rsidP="00CF7A31">
            <w:r>
              <w:t>-ebraica</w:t>
            </w:r>
          </w:p>
          <w:p w:rsidR="003A114B" w:rsidRDefault="003A114B" w:rsidP="00CF7A31">
            <w:r>
              <w:t>-musulmana</w:t>
            </w:r>
          </w:p>
          <w:p w:rsidR="003A114B" w:rsidRDefault="003A114B" w:rsidP="00CF7A31">
            <w:r>
              <w:t>-buddista</w:t>
            </w:r>
          </w:p>
          <w:p w:rsidR="003A114B" w:rsidRDefault="003A114B" w:rsidP="00CF7A31">
            <w:r>
              <w:t>-induista</w:t>
            </w:r>
          </w:p>
          <w:p w:rsidR="003A114B" w:rsidRDefault="003A114B" w:rsidP="00CF7A31">
            <w:r>
              <w:t>-cristiana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A706A3">
            <w:pPr>
              <w:jc w:val="center"/>
            </w:pPr>
          </w:p>
          <w:p w:rsidR="003A114B" w:rsidRDefault="003A114B" w:rsidP="00A706A3">
            <w:pPr>
              <w:jc w:val="center"/>
            </w:pPr>
          </w:p>
          <w:p w:rsidR="003A114B" w:rsidRDefault="003A114B" w:rsidP="00A706A3">
            <w:pPr>
              <w:jc w:val="center"/>
            </w:pPr>
          </w:p>
          <w:p w:rsidR="003A114B" w:rsidRDefault="003A114B" w:rsidP="00A706A3">
            <w:pPr>
              <w:jc w:val="center"/>
            </w:pPr>
          </w:p>
          <w:p w:rsidR="003A114B" w:rsidRDefault="003A114B" w:rsidP="00A706A3">
            <w:pPr>
              <w:jc w:val="center"/>
            </w:pP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957D3E">
            <w:r>
              <w:t>La creazione nella Bibbia : I racconti della Genesi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B179CF" w:rsidRDefault="00B179CF" w:rsidP="00CF7A31"/>
          <w:p w:rsidR="00B179CF" w:rsidRDefault="00B179CF" w:rsidP="00CF7A31"/>
          <w:p w:rsidR="00B179CF" w:rsidRDefault="00B179CF" w:rsidP="00CF7A31"/>
          <w:p w:rsidR="00B179CF" w:rsidRDefault="00B179CF" w:rsidP="00CF7A31"/>
          <w:p w:rsidR="003A114B" w:rsidRDefault="003A114B" w:rsidP="00CF7A31">
            <w:r>
              <w:t>I linguaggi espressivi delle varie religioni</w:t>
            </w:r>
          </w:p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CF7A31"/>
          <w:p w:rsidR="003A114B" w:rsidRDefault="003A114B" w:rsidP="00B53A20"/>
          <w:p w:rsidR="003A114B" w:rsidRDefault="003A114B" w:rsidP="00B53A20"/>
          <w:p w:rsidR="003A114B" w:rsidRDefault="003A114B" w:rsidP="00B53A20"/>
          <w:p w:rsidR="003A114B" w:rsidRDefault="003A114B" w:rsidP="00B53A20"/>
          <w:p w:rsidR="007443F3" w:rsidRDefault="007443F3" w:rsidP="00B53A20"/>
          <w:p w:rsidR="007443F3" w:rsidRDefault="007443F3" w:rsidP="00B53A20"/>
          <w:p w:rsidR="007443F3" w:rsidRDefault="007443F3" w:rsidP="00B53A20"/>
          <w:p w:rsidR="007443F3" w:rsidRDefault="007443F3" w:rsidP="00B53A20"/>
          <w:p w:rsidR="007443F3" w:rsidRDefault="007443F3" w:rsidP="00B53A20"/>
          <w:p w:rsidR="003A114B" w:rsidRDefault="003A114B" w:rsidP="00B53A20">
            <w:r>
              <w:t>Il senso dei valori nella vita della persona e nella società.</w:t>
            </w:r>
          </w:p>
          <w:p w:rsidR="003A114B" w:rsidRDefault="003A114B" w:rsidP="00B53A20">
            <w:r>
              <w:t xml:space="preserve">Testimoni significativi. </w:t>
            </w:r>
          </w:p>
          <w:p w:rsidR="003A114B" w:rsidRDefault="003A114B" w:rsidP="00CF7A31"/>
        </w:tc>
        <w:tc>
          <w:tcPr>
            <w:tcW w:w="1134" w:type="dxa"/>
          </w:tcPr>
          <w:p w:rsidR="003A114B" w:rsidRPr="00260A84" w:rsidRDefault="003A114B" w:rsidP="00130E6A">
            <w:pPr>
              <w:rPr>
                <w:b/>
                <w:sz w:val="16"/>
                <w:szCs w:val="16"/>
              </w:rPr>
            </w:pPr>
            <w:r w:rsidRPr="00260A84">
              <w:rPr>
                <w:b/>
                <w:sz w:val="16"/>
                <w:szCs w:val="16"/>
              </w:rPr>
              <w:lastRenderedPageBreak/>
              <w:t>ABILITA’</w:t>
            </w:r>
          </w:p>
          <w:p w:rsidR="003A114B" w:rsidRDefault="003A114B" w:rsidP="00130E6A">
            <w:pPr>
              <w:rPr>
                <w:b/>
                <w:sz w:val="18"/>
                <w:szCs w:val="18"/>
              </w:rPr>
            </w:pPr>
          </w:p>
          <w:p w:rsidR="003A114B" w:rsidRDefault="003A114B" w:rsidP="00130E6A">
            <w:pPr>
              <w:rPr>
                <w:b/>
                <w:sz w:val="18"/>
                <w:szCs w:val="18"/>
              </w:rPr>
            </w:pPr>
          </w:p>
          <w:p w:rsidR="003A114B" w:rsidRDefault="003A114B" w:rsidP="00130E6A">
            <w:pPr>
              <w:rPr>
                <w:b/>
                <w:sz w:val="18"/>
                <w:szCs w:val="18"/>
              </w:rPr>
            </w:pPr>
          </w:p>
          <w:p w:rsidR="003A114B" w:rsidRDefault="003A114B" w:rsidP="00130E6A">
            <w:pPr>
              <w:rPr>
                <w:b/>
                <w:sz w:val="18"/>
                <w:szCs w:val="18"/>
              </w:rPr>
            </w:pPr>
          </w:p>
          <w:p w:rsidR="003A114B" w:rsidRDefault="003A114B" w:rsidP="00130E6A">
            <w:pPr>
              <w:rPr>
                <w:b/>
                <w:sz w:val="18"/>
                <w:szCs w:val="18"/>
              </w:rPr>
            </w:pPr>
          </w:p>
          <w:p w:rsidR="003A114B" w:rsidRDefault="003A114B" w:rsidP="00404D04">
            <w:r w:rsidRPr="00404D04">
              <w:t>Riconoscer</w:t>
            </w:r>
            <w:r>
              <w:t>e</w:t>
            </w:r>
            <w:r w:rsidRPr="00404D04">
              <w:t xml:space="preserve"> </w:t>
            </w:r>
            <w:r>
              <w:t>il senso religioso dell’uomo</w:t>
            </w:r>
          </w:p>
          <w:p w:rsidR="003A114B" w:rsidRDefault="003A114B" w:rsidP="00404D04">
            <w:r>
              <w:t>Descrive-</w:t>
            </w:r>
          </w:p>
          <w:p w:rsidR="003A114B" w:rsidRDefault="003A114B" w:rsidP="00404D04">
            <w:r>
              <w:t>re i principali elementi cultuali delle varie religioni.</w:t>
            </w:r>
          </w:p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A706A3">
            <w:pPr>
              <w:tabs>
                <w:tab w:val="left" w:pos="608"/>
              </w:tabs>
            </w:pPr>
            <w:r>
              <w:tab/>
            </w: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8E52A2" w:rsidRDefault="008E52A2" w:rsidP="00A706A3">
            <w:pPr>
              <w:tabs>
                <w:tab w:val="left" w:pos="608"/>
              </w:tabs>
            </w:pPr>
          </w:p>
          <w:p w:rsidR="003A114B" w:rsidRDefault="003A114B" w:rsidP="00A706A3">
            <w:pPr>
              <w:tabs>
                <w:tab w:val="left" w:pos="608"/>
              </w:tabs>
            </w:pPr>
          </w:p>
          <w:p w:rsidR="003A114B" w:rsidRDefault="003A114B" w:rsidP="00404D04">
            <w:r>
              <w:t>Descrive</w:t>
            </w:r>
          </w:p>
          <w:p w:rsidR="003A114B" w:rsidRDefault="003A114B" w:rsidP="00404D04">
            <w:r>
              <w:t xml:space="preserve">re i racconti della Bibbia e </w:t>
            </w:r>
            <w:proofErr w:type="spellStart"/>
            <w:r>
              <w:t>confron</w:t>
            </w:r>
            <w:proofErr w:type="spellEnd"/>
            <w:r>
              <w:t>-</w:t>
            </w:r>
          </w:p>
          <w:p w:rsidR="003A114B" w:rsidRDefault="003A114B" w:rsidP="00404D04">
            <w:r>
              <w:t>tarli con la scienza</w:t>
            </w:r>
          </w:p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B179CF" w:rsidRDefault="00B179CF" w:rsidP="00404D04"/>
          <w:p w:rsidR="00B179CF" w:rsidRDefault="00B179CF" w:rsidP="00404D04"/>
          <w:p w:rsidR="00B179CF" w:rsidRDefault="00B179CF" w:rsidP="00404D04"/>
          <w:p w:rsidR="00B179CF" w:rsidRDefault="00B179CF" w:rsidP="00404D04">
            <w:bookmarkStart w:id="0" w:name="_GoBack"/>
            <w:bookmarkEnd w:id="0"/>
          </w:p>
          <w:p w:rsidR="003A114B" w:rsidRDefault="003A114B" w:rsidP="00404D04">
            <w:r>
              <w:t xml:space="preserve">Saper </w:t>
            </w:r>
            <w:proofErr w:type="spellStart"/>
            <w:r>
              <w:t>confron</w:t>
            </w:r>
            <w:proofErr w:type="spellEnd"/>
            <w:r>
              <w:t xml:space="preserve"> -tare le usanze religiose dei vari popoli.</w:t>
            </w:r>
          </w:p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3A114B" w:rsidRDefault="003A114B" w:rsidP="00404D04"/>
          <w:p w:rsidR="007443F3" w:rsidRDefault="007443F3" w:rsidP="00404D04"/>
          <w:p w:rsidR="007443F3" w:rsidRDefault="007443F3" w:rsidP="00404D04"/>
          <w:p w:rsidR="007443F3" w:rsidRDefault="007443F3" w:rsidP="00404D04"/>
          <w:p w:rsidR="007443F3" w:rsidRDefault="007443F3" w:rsidP="00404D04"/>
          <w:p w:rsidR="007443F3" w:rsidRDefault="007443F3" w:rsidP="00404D04"/>
          <w:p w:rsidR="003A114B" w:rsidRDefault="003A114B" w:rsidP="00404D04"/>
          <w:p w:rsidR="003A114B" w:rsidRDefault="003A114B" w:rsidP="00404D04">
            <w:r>
              <w:t xml:space="preserve">Essere in grado di </w:t>
            </w:r>
            <w:proofErr w:type="spellStart"/>
            <w:r>
              <w:t>compren</w:t>
            </w:r>
            <w:proofErr w:type="spellEnd"/>
            <w:r>
              <w:t>-</w:t>
            </w:r>
          </w:p>
          <w:p w:rsidR="003A114B" w:rsidRDefault="003A114B" w:rsidP="00404D04">
            <w:proofErr w:type="spellStart"/>
            <w:r>
              <w:t>dere</w:t>
            </w:r>
            <w:proofErr w:type="spellEnd"/>
            <w:r>
              <w:t xml:space="preserve"> l’impor-</w:t>
            </w:r>
          </w:p>
          <w:p w:rsidR="003A114B" w:rsidRDefault="003A114B" w:rsidP="00404D04">
            <w:proofErr w:type="spellStart"/>
            <w:r>
              <w:t>tanza</w:t>
            </w:r>
            <w:proofErr w:type="spellEnd"/>
            <w:r>
              <w:t xml:space="preserve"> dei valori per la propria vita e per la società.</w:t>
            </w:r>
          </w:p>
          <w:p w:rsidR="003A114B" w:rsidRDefault="003A114B" w:rsidP="00404D04"/>
          <w:p w:rsidR="003A114B" w:rsidRPr="00771EDB" w:rsidRDefault="003A114B" w:rsidP="00404D0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14B" w:rsidRPr="00811D8F" w:rsidRDefault="003A114B" w:rsidP="004517B8">
            <w:pPr>
              <w:rPr>
                <w:b/>
                <w:sz w:val="16"/>
                <w:szCs w:val="16"/>
              </w:rPr>
            </w:pPr>
            <w:r w:rsidRPr="00811D8F">
              <w:rPr>
                <w:b/>
                <w:sz w:val="16"/>
                <w:szCs w:val="16"/>
              </w:rPr>
              <w:lastRenderedPageBreak/>
              <w:t>ATTIVITA’</w:t>
            </w:r>
          </w:p>
          <w:p w:rsidR="003A114B" w:rsidRDefault="003A114B" w:rsidP="00630E44"/>
          <w:p w:rsidR="003A114B" w:rsidRDefault="003A114B" w:rsidP="00630E44"/>
          <w:p w:rsidR="003A114B" w:rsidRDefault="003A114B" w:rsidP="00630E44"/>
          <w:p w:rsidR="003A114B" w:rsidRDefault="003A114B" w:rsidP="00630E44"/>
          <w:p w:rsidR="003A114B" w:rsidRDefault="003A114B" w:rsidP="00630E44">
            <w:r>
              <w:t>Lettura del libro di testo, disegni illustrati lavori di ricerca,</w:t>
            </w:r>
          </w:p>
          <w:p w:rsidR="003A114B" w:rsidRDefault="003A114B" w:rsidP="007E1C1A">
            <w:pPr>
              <w:jc w:val="center"/>
            </w:pPr>
            <w:r>
              <w:t>uso di materia-</w:t>
            </w:r>
          </w:p>
          <w:p w:rsidR="003A114B" w:rsidRDefault="003A114B" w:rsidP="007E1C1A">
            <w:pPr>
              <w:jc w:val="center"/>
            </w:pPr>
            <w:r>
              <w:t>li multimediali Visione di DVD lettura della Bibbia.</w:t>
            </w:r>
          </w:p>
          <w:p w:rsidR="003A114B" w:rsidRDefault="003A114B" w:rsidP="007E1C1A">
            <w:pPr>
              <w:jc w:val="center"/>
            </w:pPr>
          </w:p>
        </w:tc>
        <w:tc>
          <w:tcPr>
            <w:tcW w:w="1276" w:type="dxa"/>
          </w:tcPr>
          <w:p w:rsidR="00811D8F" w:rsidRDefault="00811D8F" w:rsidP="00CF7A31">
            <w:pPr>
              <w:rPr>
                <w:b/>
                <w:sz w:val="16"/>
                <w:szCs w:val="16"/>
              </w:rPr>
            </w:pPr>
            <w:r w:rsidRPr="00811D8F">
              <w:rPr>
                <w:b/>
                <w:sz w:val="16"/>
                <w:szCs w:val="16"/>
              </w:rPr>
              <w:t>GRADI DI COMPETENZA</w:t>
            </w:r>
          </w:p>
          <w:p w:rsidR="00811D8F" w:rsidRDefault="00811D8F" w:rsidP="00CF7A31">
            <w:pPr>
              <w:rPr>
                <w:b/>
                <w:sz w:val="16"/>
                <w:szCs w:val="16"/>
              </w:rPr>
            </w:pPr>
          </w:p>
          <w:p w:rsidR="003A114B" w:rsidRPr="00811D8F" w:rsidRDefault="00811D8F" w:rsidP="00CF7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O-</w:t>
            </w:r>
          </w:p>
          <w:p w:rsidR="003737F9" w:rsidRDefault="003A114B" w:rsidP="00CF7A31">
            <w:r>
              <w:t xml:space="preserve">L’alunno partecipa </w:t>
            </w:r>
            <w:proofErr w:type="spellStart"/>
            <w:r>
              <w:t>pienamen</w:t>
            </w:r>
            <w:proofErr w:type="spellEnd"/>
            <w:r w:rsidR="003737F9">
              <w:t>-</w:t>
            </w:r>
          </w:p>
          <w:p w:rsidR="003A114B" w:rsidRDefault="003A114B" w:rsidP="00CF7A31">
            <w:r>
              <w:t>te  e sa esprimere approfondite riflessioni personali.</w:t>
            </w:r>
          </w:p>
          <w:p w:rsidR="003A114B" w:rsidRDefault="003737F9" w:rsidP="00CF7A31">
            <w:pPr>
              <w:rPr>
                <w:b/>
              </w:rPr>
            </w:pPr>
            <w:r>
              <w:rPr>
                <w:b/>
              </w:rPr>
              <w:t>D</w:t>
            </w:r>
            <w:r w:rsidR="003A114B" w:rsidRPr="001A36F3">
              <w:rPr>
                <w:b/>
              </w:rPr>
              <w:t>-</w:t>
            </w:r>
          </w:p>
          <w:p w:rsidR="003A114B" w:rsidRDefault="003A114B" w:rsidP="00CF7A31">
            <w:r>
              <w:t>L’alunno pa</w:t>
            </w:r>
            <w:r w:rsidR="007276C3">
              <w:t xml:space="preserve">rtecipa e sa esprimere adeguate </w:t>
            </w:r>
            <w:r>
              <w:t>riflessioni.</w:t>
            </w:r>
          </w:p>
          <w:p w:rsidR="007276C3" w:rsidRDefault="007276C3" w:rsidP="00CF7A31">
            <w:r w:rsidRPr="007276C3">
              <w:rPr>
                <w:b/>
              </w:rPr>
              <w:t>B</w:t>
            </w:r>
            <w:r>
              <w:t>-</w:t>
            </w:r>
          </w:p>
          <w:p w:rsidR="007276C3" w:rsidRDefault="007276C3" w:rsidP="00CF7A31">
            <w:r>
              <w:t>L’alunno partecipa e sa riferire in modo globale l’</w:t>
            </w:r>
            <w:proofErr w:type="spellStart"/>
            <w:r>
              <w:t>argomen</w:t>
            </w:r>
            <w:proofErr w:type="spellEnd"/>
          </w:p>
          <w:p w:rsidR="007276C3" w:rsidRDefault="007276C3" w:rsidP="00CF7A31">
            <w:r>
              <w:t>To.</w:t>
            </w:r>
          </w:p>
          <w:p w:rsidR="003A114B" w:rsidRDefault="003737F9" w:rsidP="00CF7A31">
            <w:pPr>
              <w:tabs>
                <w:tab w:val="center" w:pos="878"/>
              </w:tabs>
              <w:rPr>
                <w:b/>
              </w:rPr>
            </w:pPr>
            <w:r>
              <w:rPr>
                <w:b/>
              </w:rPr>
              <w:t>S</w:t>
            </w:r>
            <w:r w:rsidR="003A114B" w:rsidRPr="00132B18">
              <w:rPr>
                <w:b/>
              </w:rPr>
              <w:t>-</w:t>
            </w:r>
          </w:p>
          <w:p w:rsidR="003A114B" w:rsidRDefault="003A114B" w:rsidP="00CF7A31">
            <w:pPr>
              <w:tabs>
                <w:tab w:val="center" w:pos="878"/>
              </w:tabs>
            </w:pPr>
            <w:r>
              <w:t>L’alunno partecipa in modo parzial</w:t>
            </w:r>
            <w:r w:rsidR="003737F9">
              <w:t>e e si esprime in modo semplice.</w:t>
            </w: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3737F9" w:rsidP="008E52A2">
            <w:pPr>
              <w:tabs>
                <w:tab w:val="center" w:pos="878"/>
              </w:tabs>
            </w:pPr>
            <w:r>
              <w:rPr>
                <w:b/>
              </w:rPr>
              <w:t>O</w:t>
            </w:r>
            <w:r w:rsidR="008E52A2">
              <w:t>-</w:t>
            </w:r>
            <w:r w:rsidR="008E52A2">
              <w:tab/>
            </w:r>
          </w:p>
          <w:p w:rsidR="008E52A2" w:rsidRDefault="00033D00" w:rsidP="008E52A2">
            <w:r>
              <w:t>-Descrive il testo sacro in modo autonomo e approfondito.</w:t>
            </w:r>
          </w:p>
          <w:p w:rsidR="008E52A2" w:rsidRDefault="00EE58FE" w:rsidP="008E52A2">
            <w:pPr>
              <w:rPr>
                <w:b/>
                <w:sz w:val="18"/>
                <w:szCs w:val="18"/>
              </w:rPr>
            </w:pPr>
            <w:r w:rsidRPr="00EE58FE">
              <w:rPr>
                <w:b/>
                <w:sz w:val="18"/>
                <w:szCs w:val="18"/>
              </w:rPr>
              <w:t>D-</w:t>
            </w:r>
          </w:p>
          <w:p w:rsidR="00EE58FE" w:rsidRDefault="00EE58FE" w:rsidP="008E52A2">
            <w:pPr>
              <w:rPr>
                <w:i/>
              </w:rPr>
            </w:pPr>
            <w:r w:rsidRPr="00EE58FE">
              <w:lastRenderedPageBreak/>
              <w:t>Sa riferire in modo adeguato il contenuto del testo sacro</w:t>
            </w:r>
            <w:r w:rsidRPr="00EE58FE">
              <w:rPr>
                <w:i/>
              </w:rPr>
              <w:t>.</w:t>
            </w:r>
          </w:p>
          <w:p w:rsidR="00EE58FE" w:rsidRPr="00EE58FE" w:rsidRDefault="00EE58FE" w:rsidP="008E52A2">
            <w:pPr>
              <w:rPr>
                <w:b/>
              </w:rPr>
            </w:pPr>
            <w:r w:rsidRPr="00EE58FE">
              <w:rPr>
                <w:b/>
              </w:rPr>
              <w:t>B-</w:t>
            </w:r>
          </w:p>
          <w:p w:rsidR="008E52A2" w:rsidRDefault="008E52A2" w:rsidP="008E52A2">
            <w:r>
              <w:t>-E ’in g</w:t>
            </w:r>
            <w:r w:rsidR="00033D00">
              <w:t>rado di esporre in modo globale</w:t>
            </w:r>
            <w:r>
              <w:t xml:space="preserve"> la struttura della Bibbia e i suoi racconti.</w:t>
            </w:r>
          </w:p>
          <w:p w:rsidR="008E52A2" w:rsidRDefault="008E52A2" w:rsidP="008E52A2">
            <w:r w:rsidRPr="004E1CCD">
              <w:t>C</w:t>
            </w:r>
            <w:r w:rsidR="00033D00">
              <w:t xml:space="preserve">-Utilizza </w:t>
            </w:r>
            <w:r>
              <w:t>solo se guidato, il testo sacro e descrive</w:t>
            </w:r>
            <w:r w:rsidR="00033D00">
              <w:t xml:space="preserve"> in modo essenziale un racconto.</w:t>
            </w:r>
          </w:p>
          <w:p w:rsidR="008E52A2" w:rsidRDefault="008E52A2" w:rsidP="008E52A2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9E1DE6" w:rsidRPr="00DC650C" w:rsidRDefault="00FB2252" w:rsidP="009E1DE6">
            <w:pPr>
              <w:rPr>
                <w:b/>
              </w:rPr>
            </w:pPr>
            <w:r>
              <w:rPr>
                <w:b/>
              </w:rPr>
              <w:t>O</w:t>
            </w:r>
            <w:r w:rsidR="009E1DE6" w:rsidRPr="00DC650C">
              <w:rPr>
                <w:b/>
              </w:rPr>
              <w:t>-</w:t>
            </w:r>
          </w:p>
          <w:p w:rsidR="009E1DE6" w:rsidRDefault="009E1DE6" w:rsidP="009E1DE6">
            <w:r>
              <w:t>L’alunno decodifica in modo autonomo e completo le varie espressioni religiose dell’uomo.</w:t>
            </w:r>
          </w:p>
          <w:p w:rsidR="009E1DE6" w:rsidRDefault="00FB2252" w:rsidP="009E1DE6">
            <w:r>
              <w:rPr>
                <w:b/>
              </w:rPr>
              <w:t>D</w:t>
            </w:r>
            <w:r w:rsidR="009E1DE6" w:rsidRPr="00DC650C">
              <w:rPr>
                <w:b/>
              </w:rPr>
              <w:t>-</w:t>
            </w:r>
          </w:p>
          <w:p w:rsidR="00FB2252" w:rsidRDefault="009E1DE6" w:rsidP="009E1DE6">
            <w:r>
              <w:t>L’alunno descrive in modo adeguato l’</w:t>
            </w:r>
            <w:proofErr w:type="spellStart"/>
            <w:r>
              <w:t>argomen</w:t>
            </w:r>
            <w:proofErr w:type="spellEnd"/>
            <w:r w:rsidR="00FB2252">
              <w:t>-</w:t>
            </w:r>
          </w:p>
          <w:p w:rsidR="009E1DE6" w:rsidRDefault="009E1DE6" w:rsidP="009E1DE6">
            <w:r>
              <w:t>to proposto.</w:t>
            </w:r>
          </w:p>
          <w:p w:rsidR="00EE58FE" w:rsidRDefault="00EE58FE" w:rsidP="009E1DE6">
            <w:pPr>
              <w:rPr>
                <w:b/>
              </w:rPr>
            </w:pPr>
            <w:r w:rsidRPr="00EE58FE">
              <w:rPr>
                <w:b/>
              </w:rPr>
              <w:t>B-</w:t>
            </w:r>
          </w:p>
          <w:p w:rsidR="00085992" w:rsidRDefault="00085992" w:rsidP="009E1DE6">
            <w:r>
              <w:t>L’alunno riconosce in modo globale i vari linguaggi religiosi.</w:t>
            </w:r>
          </w:p>
          <w:p w:rsidR="00085992" w:rsidRPr="00085992" w:rsidRDefault="00085992" w:rsidP="009E1DE6"/>
          <w:p w:rsidR="009E1DE6" w:rsidRDefault="00FB2252" w:rsidP="009E1DE6">
            <w:pPr>
              <w:rPr>
                <w:b/>
              </w:rPr>
            </w:pPr>
            <w:r>
              <w:rPr>
                <w:b/>
              </w:rPr>
              <w:t>S</w:t>
            </w:r>
            <w:r w:rsidR="009E1DE6">
              <w:rPr>
                <w:b/>
              </w:rPr>
              <w:t>-</w:t>
            </w:r>
          </w:p>
          <w:p w:rsidR="008E52A2" w:rsidRPr="00FB2252" w:rsidRDefault="009E1DE6" w:rsidP="00FB2252">
            <w:r>
              <w:t>L’alunno riconosce in modo essenziale i vari linguaggi.</w:t>
            </w: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7443F3" w:rsidRDefault="007443F3" w:rsidP="00CF7A31">
            <w:pPr>
              <w:tabs>
                <w:tab w:val="center" w:pos="878"/>
              </w:tabs>
            </w:pPr>
          </w:p>
          <w:p w:rsidR="007443F3" w:rsidRDefault="007443F3" w:rsidP="00CF7A31">
            <w:pPr>
              <w:tabs>
                <w:tab w:val="center" w:pos="878"/>
              </w:tabs>
            </w:pPr>
          </w:p>
          <w:p w:rsidR="007443F3" w:rsidRDefault="007443F3" w:rsidP="00CF7A31">
            <w:pPr>
              <w:tabs>
                <w:tab w:val="center" w:pos="878"/>
              </w:tabs>
            </w:pPr>
          </w:p>
          <w:p w:rsidR="000D3E2E" w:rsidRDefault="00FB2252" w:rsidP="000D3E2E">
            <w:pPr>
              <w:rPr>
                <w:b/>
              </w:rPr>
            </w:pPr>
            <w:r>
              <w:rPr>
                <w:b/>
              </w:rPr>
              <w:t>O</w:t>
            </w:r>
            <w:r w:rsidR="000D3E2E" w:rsidRPr="001A36F3">
              <w:rPr>
                <w:b/>
              </w:rPr>
              <w:t>-</w:t>
            </w:r>
          </w:p>
          <w:p w:rsidR="00FB2252" w:rsidRDefault="000D3E2E" w:rsidP="000D3E2E">
            <w:r>
              <w:t xml:space="preserve">L’alunno partecipa </w:t>
            </w:r>
            <w:proofErr w:type="spellStart"/>
            <w:r>
              <w:t>pienamen</w:t>
            </w:r>
            <w:proofErr w:type="spellEnd"/>
            <w:r w:rsidR="00FB2252">
              <w:t>-</w:t>
            </w:r>
          </w:p>
          <w:p w:rsidR="000D3E2E" w:rsidRDefault="000D3E2E" w:rsidP="000D3E2E">
            <w:r>
              <w:t>te  e sa esprimere approfondite riflessioni personali.</w:t>
            </w:r>
          </w:p>
          <w:p w:rsidR="000D3E2E" w:rsidRDefault="00FB2252" w:rsidP="000D3E2E">
            <w:pPr>
              <w:rPr>
                <w:b/>
              </w:rPr>
            </w:pPr>
            <w:r>
              <w:rPr>
                <w:b/>
              </w:rPr>
              <w:t>D</w:t>
            </w:r>
            <w:r w:rsidR="000D3E2E" w:rsidRPr="001A36F3">
              <w:rPr>
                <w:b/>
              </w:rPr>
              <w:t>-</w:t>
            </w:r>
          </w:p>
          <w:p w:rsidR="000D3E2E" w:rsidRDefault="000D3E2E" w:rsidP="000D3E2E">
            <w:r>
              <w:t>L’alunno p</w:t>
            </w:r>
            <w:r w:rsidR="00085992">
              <w:t>artecipa e sa esprimere adeguate</w:t>
            </w:r>
            <w:r>
              <w:t xml:space="preserve"> riflessioni.</w:t>
            </w:r>
          </w:p>
          <w:p w:rsidR="00085992" w:rsidRDefault="00085992" w:rsidP="000D3E2E">
            <w:pPr>
              <w:rPr>
                <w:b/>
              </w:rPr>
            </w:pPr>
            <w:r w:rsidRPr="00085992">
              <w:rPr>
                <w:b/>
              </w:rPr>
              <w:t>B-</w:t>
            </w:r>
          </w:p>
          <w:p w:rsidR="00085992" w:rsidRDefault="00085992" w:rsidP="000D3E2E">
            <w:r>
              <w:t>L’alunno sa riferire in modo globale l’</w:t>
            </w:r>
            <w:proofErr w:type="spellStart"/>
            <w:r>
              <w:t>argomen</w:t>
            </w:r>
            <w:proofErr w:type="spellEnd"/>
            <w:r>
              <w:t>-</w:t>
            </w:r>
          </w:p>
          <w:p w:rsidR="00085992" w:rsidRPr="00085992" w:rsidRDefault="00085992" w:rsidP="000D3E2E">
            <w:r>
              <w:t>To.</w:t>
            </w:r>
          </w:p>
          <w:p w:rsidR="000D3E2E" w:rsidRDefault="00FB2252" w:rsidP="000D3E2E">
            <w:pPr>
              <w:tabs>
                <w:tab w:val="center" w:pos="878"/>
              </w:tabs>
              <w:rPr>
                <w:b/>
              </w:rPr>
            </w:pPr>
            <w:r>
              <w:rPr>
                <w:b/>
              </w:rPr>
              <w:t>S</w:t>
            </w:r>
            <w:r w:rsidR="000D3E2E" w:rsidRPr="00132B18">
              <w:rPr>
                <w:b/>
              </w:rPr>
              <w:t>-</w:t>
            </w:r>
          </w:p>
          <w:p w:rsidR="000D3E2E" w:rsidRDefault="000D3E2E" w:rsidP="000D3E2E">
            <w:pPr>
              <w:tabs>
                <w:tab w:val="center" w:pos="878"/>
              </w:tabs>
            </w:pPr>
            <w:r>
              <w:t>L’alunno partecipa in modo parziale e si esprime in modo semplice.</w:t>
            </w:r>
          </w:p>
          <w:p w:rsidR="008E52A2" w:rsidRDefault="008E52A2" w:rsidP="000D3E2E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Default="008E52A2" w:rsidP="00CF7A31">
            <w:pPr>
              <w:tabs>
                <w:tab w:val="center" w:pos="878"/>
              </w:tabs>
            </w:pPr>
          </w:p>
          <w:p w:rsidR="008E52A2" w:rsidRPr="00132B18" w:rsidRDefault="008E52A2" w:rsidP="00CF7A31">
            <w:pPr>
              <w:tabs>
                <w:tab w:val="center" w:pos="878"/>
              </w:tabs>
            </w:pPr>
          </w:p>
        </w:tc>
        <w:tc>
          <w:tcPr>
            <w:tcW w:w="1382" w:type="dxa"/>
          </w:tcPr>
          <w:p w:rsidR="003A114B" w:rsidRPr="00811D8F" w:rsidRDefault="003A114B">
            <w:pPr>
              <w:rPr>
                <w:b/>
                <w:sz w:val="16"/>
                <w:szCs w:val="16"/>
              </w:rPr>
            </w:pPr>
            <w:r w:rsidRPr="00811D8F">
              <w:rPr>
                <w:b/>
                <w:sz w:val="16"/>
                <w:szCs w:val="16"/>
              </w:rPr>
              <w:lastRenderedPageBreak/>
              <w:t>VERIFICA</w:t>
            </w:r>
          </w:p>
          <w:p w:rsidR="003A114B" w:rsidRDefault="003A114B"/>
          <w:p w:rsidR="003A114B" w:rsidRDefault="003A114B"/>
          <w:p w:rsidR="003A114B" w:rsidRDefault="003A114B"/>
          <w:p w:rsidR="003A114B" w:rsidRDefault="003A114B"/>
          <w:p w:rsidR="003A114B" w:rsidRDefault="003A114B" w:rsidP="003768CF">
            <w:r>
              <w:t>Verifiche orali, lavori di ricerca, questionari, schede operative, mappe concettuali</w:t>
            </w:r>
          </w:p>
          <w:p w:rsidR="003A114B" w:rsidRDefault="003A114B" w:rsidP="003768CF">
            <w:proofErr w:type="spellStart"/>
            <w:r>
              <w:t>conver-sazioni</w:t>
            </w:r>
            <w:proofErr w:type="spellEnd"/>
            <w:r>
              <w:t xml:space="preserve"> ecc.</w:t>
            </w:r>
          </w:p>
          <w:p w:rsidR="003A114B" w:rsidRDefault="003A114B" w:rsidP="003768CF"/>
          <w:p w:rsidR="003A114B" w:rsidRDefault="003A114B"/>
        </w:tc>
      </w:tr>
      <w:tr w:rsidR="003A114B" w:rsidTr="008E52A2">
        <w:tc>
          <w:tcPr>
            <w:tcW w:w="2093" w:type="dxa"/>
          </w:tcPr>
          <w:p w:rsidR="003A114B" w:rsidRDefault="003A114B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3A114B" w:rsidRDefault="003A114B" w:rsidP="007E1C1A"/>
          <w:p w:rsidR="003A114B" w:rsidRDefault="003A114B" w:rsidP="007E1C1A"/>
          <w:p w:rsidR="003A114B" w:rsidRDefault="003A114B" w:rsidP="007E1C1A"/>
        </w:tc>
        <w:tc>
          <w:tcPr>
            <w:tcW w:w="1467" w:type="dxa"/>
          </w:tcPr>
          <w:p w:rsidR="003A114B" w:rsidRPr="007973BD" w:rsidRDefault="003A114B" w:rsidP="00053EEF">
            <w:pPr>
              <w:jc w:val="center"/>
            </w:pPr>
          </w:p>
        </w:tc>
        <w:tc>
          <w:tcPr>
            <w:tcW w:w="1134" w:type="dxa"/>
          </w:tcPr>
          <w:p w:rsidR="003A114B" w:rsidRDefault="003A114B" w:rsidP="007E1C1A"/>
        </w:tc>
        <w:tc>
          <w:tcPr>
            <w:tcW w:w="1134" w:type="dxa"/>
          </w:tcPr>
          <w:p w:rsidR="003A114B" w:rsidRDefault="003A114B" w:rsidP="007E1C1A"/>
        </w:tc>
        <w:tc>
          <w:tcPr>
            <w:tcW w:w="1276" w:type="dxa"/>
          </w:tcPr>
          <w:p w:rsidR="003A114B" w:rsidRDefault="003A114B" w:rsidP="00CF7A31"/>
        </w:tc>
        <w:tc>
          <w:tcPr>
            <w:tcW w:w="1382" w:type="dxa"/>
          </w:tcPr>
          <w:p w:rsidR="003A114B" w:rsidRDefault="003A114B"/>
        </w:tc>
      </w:tr>
    </w:tbl>
    <w:p w:rsidR="006679D5" w:rsidRDefault="006679D5"/>
    <w:sectPr w:rsidR="0066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24" w:rsidRDefault="00A63C24" w:rsidP="00A069EB">
      <w:pPr>
        <w:spacing w:after="0" w:line="240" w:lineRule="auto"/>
      </w:pPr>
      <w:r>
        <w:separator/>
      </w:r>
    </w:p>
  </w:endnote>
  <w:endnote w:type="continuationSeparator" w:id="0">
    <w:p w:rsidR="00A63C24" w:rsidRDefault="00A63C24" w:rsidP="00A0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24" w:rsidRDefault="00A63C24" w:rsidP="00A069EB">
      <w:pPr>
        <w:spacing w:after="0" w:line="240" w:lineRule="auto"/>
      </w:pPr>
      <w:r>
        <w:separator/>
      </w:r>
    </w:p>
  </w:footnote>
  <w:footnote w:type="continuationSeparator" w:id="0">
    <w:p w:rsidR="00A63C24" w:rsidRDefault="00A63C24" w:rsidP="00A0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C9" w:rsidRPr="00F00EC9" w:rsidRDefault="00A069EB">
    <w:pPr>
      <w:pStyle w:val="Intestazione"/>
      <w:rPr>
        <w:b/>
        <w:sz w:val="16"/>
        <w:szCs w:val="16"/>
      </w:rPr>
    </w:pPr>
    <w:r>
      <w:t xml:space="preserve"> </w:t>
    </w:r>
    <w:r w:rsidRPr="00F00EC9">
      <w:rPr>
        <w:b/>
        <w:sz w:val="16"/>
        <w:szCs w:val="16"/>
      </w:rPr>
      <w:t>RELIGIONE</w:t>
    </w:r>
    <w:r w:rsidRPr="00F00EC9">
      <w:rPr>
        <w:sz w:val="16"/>
        <w:szCs w:val="16"/>
      </w:rPr>
      <w:t xml:space="preserve"> </w:t>
    </w:r>
    <w:r w:rsidRPr="00F00EC9">
      <w:rPr>
        <w:b/>
        <w:sz w:val="16"/>
        <w:szCs w:val="16"/>
      </w:rPr>
      <w:t>CATTOLICA</w:t>
    </w:r>
  </w:p>
  <w:p w:rsidR="00A069EB" w:rsidRPr="00F00EC9" w:rsidRDefault="00524CDD">
    <w:pPr>
      <w:pStyle w:val="Intestazione"/>
      <w:rPr>
        <w:b/>
        <w:sz w:val="16"/>
        <w:szCs w:val="16"/>
      </w:rPr>
    </w:pPr>
    <w:r w:rsidRPr="00F00EC9">
      <w:rPr>
        <w:b/>
        <w:sz w:val="16"/>
        <w:szCs w:val="16"/>
      </w:rPr>
      <w:t xml:space="preserve">    CLASSE TERZA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EA0"/>
    <w:multiLevelType w:val="hybridMultilevel"/>
    <w:tmpl w:val="7B8C0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0"/>
    <w:rsid w:val="00026668"/>
    <w:rsid w:val="00033D00"/>
    <w:rsid w:val="00050832"/>
    <w:rsid w:val="00085992"/>
    <w:rsid w:val="000C16E1"/>
    <w:rsid w:val="000D3E2E"/>
    <w:rsid w:val="0012254F"/>
    <w:rsid w:val="00130E6A"/>
    <w:rsid w:val="0014245E"/>
    <w:rsid w:val="00151A9F"/>
    <w:rsid w:val="001839CA"/>
    <w:rsid w:val="00185671"/>
    <w:rsid w:val="001B5CE8"/>
    <w:rsid w:val="001E5109"/>
    <w:rsid w:val="00205D61"/>
    <w:rsid w:val="00260A84"/>
    <w:rsid w:val="002B16CC"/>
    <w:rsid w:val="003737F9"/>
    <w:rsid w:val="003768CF"/>
    <w:rsid w:val="00393BC3"/>
    <w:rsid w:val="003965D7"/>
    <w:rsid w:val="003A114B"/>
    <w:rsid w:val="003A1F7F"/>
    <w:rsid w:val="00404D04"/>
    <w:rsid w:val="00433AE4"/>
    <w:rsid w:val="004517B8"/>
    <w:rsid w:val="00457E05"/>
    <w:rsid w:val="004C6007"/>
    <w:rsid w:val="004F2C08"/>
    <w:rsid w:val="00524CDD"/>
    <w:rsid w:val="00630E44"/>
    <w:rsid w:val="00650FCD"/>
    <w:rsid w:val="006679D5"/>
    <w:rsid w:val="00671C16"/>
    <w:rsid w:val="00685784"/>
    <w:rsid w:val="006A50F3"/>
    <w:rsid w:val="00714321"/>
    <w:rsid w:val="00716A45"/>
    <w:rsid w:val="007276C3"/>
    <w:rsid w:val="007443F3"/>
    <w:rsid w:val="00767DCF"/>
    <w:rsid w:val="00771EDB"/>
    <w:rsid w:val="0078314D"/>
    <w:rsid w:val="00811D8F"/>
    <w:rsid w:val="008456A4"/>
    <w:rsid w:val="00887A4C"/>
    <w:rsid w:val="008E52A2"/>
    <w:rsid w:val="008F75FC"/>
    <w:rsid w:val="009315F1"/>
    <w:rsid w:val="00957D3E"/>
    <w:rsid w:val="00967114"/>
    <w:rsid w:val="009A02E3"/>
    <w:rsid w:val="009C5947"/>
    <w:rsid w:val="009E1DE6"/>
    <w:rsid w:val="00A05831"/>
    <w:rsid w:val="00A069EB"/>
    <w:rsid w:val="00A06A3C"/>
    <w:rsid w:val="00A2528F"/>
    <w:rsid w:val="00A37C1B"/>
    <w:rsid w:val="00A63C24"/>
    <w:rsid w:val="00A706A3"/>
    <w:rsid w:val="00A816EC"/>
    <w:rsid w:val="00AA6CA8"/>
    <w:rsid w:val="00AB1A3E"/>
    <w:rsid w:val="00AD428D"/>
    <w:rsid w:val="00B1257A"/>
    <w:rsid w:val="00B179CF"/>
    <w:rsid w:val="00B53A20"/>
    <w:rsid w:val="00BF6E19"/>
    <w:rsid w:val="00C0725B"/>
    <w:rsid w:val="00C21144"/>
    <w:rsid w:val="00C46BC8"/>
    <w:rsid w:val="00C52C29"/>
    <w:rsid w:val="00CB0A6D"/>
    <w:rsid w:val="00CD2727"/>
    <w:rsid w:val="00D13D35"/>
    <w:rsid w:val="00D17598"/>
    <w:rsid w:val="00D24537"/>
    <w:rsid w:val="00D50C78"/>
    <w:rsid w:val="00DB0B3C"/>
    <w:rsid w:val="00DE6BE7"/>
    <w:rsid w:val="00E45A2D"/>
    <w:rsid w:val="00E45EF8"/>
    <w:rsid w:val="00E57070"/>
    <w:rsid w:val="00EE58FE"/>
    <w:rsid w:val="00EF27DE"/>
    <w:rsid w:val="00F00EC9"/>
    <w:rsid w:val="00FB2252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2018-01-06T20:27:00Z</dcterms:created>
  <dcterms:modified xsi:type="dcterms:W3CDTF">2018-01-11T19:38:00Z</dcterms:modified>
</cp:coreProperties>
</file>